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B13" w14:textId="77777777" w:rsidR="004854A1" w:rsidRDefault="004854A1" w:rsidP="00FB2835">
      <w:pPr>
        <w:pStyle w:val="Title"/>
      </w:pPr>
    </w:p>
    <w:p w14:paraId="69041381" w14:textId="77777777" w:rsidR="004854A1" w:rsidRDefault="004854A1" w:rsidP="00FB2835">
      <w:pPr>
        <w:pStyle w:val="Title"/>
      </w:pPr>
    </w:p>
    <w:p w14:paraId="5C6D2044" w14:textId="77777777" w:rsidR="004854A1" w:rsidRDefault="004854A1" w:rsidP="00FB2835">
      <w:pPr>
        <w:pStyle w:val="Title"/>
      </w:pPr>
    </w:p>
    <w:p w14:paraId="617BB9D3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6294CDC9" w14:textId="77777777" w:rsidR="00FB2835" w:rsidRPr="003C2B9D" w:rsidRDefault="00FB2835" w:rsidP="00FB2835"/>
    <w:p w14:paraId="01A774B6" w14:textId="5EBD8E9A" w:rsidR="00FB2835" w:rsidRPr="00391A87" w:rsidRDefault="00FB2835" w:rsidP="00FB2835">
      <w:pPr>
        <w:pStyle w:val="Subtitle"/>
        <w:rPr>
          <w:rFonts w:eastAsia="Aptos"/>
        </w:rPr>
      </w:pPr>
      <w:r w:rsidRPr="00391A87">
        <w:rPr>
          <w:rFonts w:eastAsia="Aptos"/>
        </w:rPr>
        <w:t xml:space="preserve">SEG Awards Level 1 Award in Reading and Writing in </w:t>
      </w:r>
      <w:r w:rsidR="007C7813">
        <w:rPr>
          <w:rFonts w:eastAsia="Aptos"/>
        </w:rPr>
        <w:t>Spanish</w:t>
      </w:r>
    </w:p>
    <w:p w14:paraId="103511AF" w14:textId="14DA0B39" w:rsidR="00DF0F29" w:rsidRPr="00391A87" w:rsidRDefault="00FB2835" w:rsidP="00C3345E">
      <w:pPr>
        <w:pStyle w:val="Subtitle"/>
        <w:rPr>
          <w:rFonts w:eastAsia="Aptos"/>
        </w:rPr>
      </w:pPr>
      <w:r w:rsidRPr="00391A87">
        <w:rPr>
          <w:rFonts w:eastAsia="Aptos"/>
        </w:rPr>
        <w:t>603/218</w:t>
      </w:r>
      <w:r w:rsidR="007C7813">
        <w:rPr>
          <w:rFonts w:eastAsia="Aptos"/>
        </w:rPr>
        <w:t>3/0</w:t>
      </w:r>
      <w:r w:rsidR="00DF0F29">
        <w:br w:type="page"/>
      </w:r>
    </w:p>
    <w:p w14:paraId="5EF41674" w14:textId="13DF7E62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 xml:space="preserve">SEG Awards Level 1 Award in Reading and Writing in </w:t>
      </w:r>
      <w:r w:rsidR="007C7813">
        <w:rPr>
          <w:bCs/>
        </w:rPr>
        <w:t>Spanish</w:t>
      </w:r>
    </w:p>
    <w:p w14:paraId="550E481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F0FB7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EAEA6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2F4EC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EE0EB9" w14:textId="77777777" w:rsidR="00FB2835" w:rsidRDefault="00FB2835" w:rsidP="0048336A">
      <w:pPr>
        <w:rPr>
          <w:iCs w:val="0"/>
        </w:rPr>
      </w:pPr>
    </w:p>
    <w:p w14:paraId="7DB78E4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D/616/0688 Reading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5DAD13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64B5DCBF" w14:textId="77777777" w:rsidTr="000D5B02">
        <w:tc>
          <w:tcPr>
            <w:tcW w:w="4592" w:type="dxa"/>
          </w:tcPr>
          <w:p w14:paraId="369878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24FF0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C338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F6147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092A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0E7268" w14:textId="77777777" w:rsidTr="000D5B02">
        <w:tc>
          <w:tcPr>
            <w:tcW w:w="4592" w:type="dxa"/>
          </w:tcPr>
          <w:p w14:paraId="2FE27F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2BD515" w14:textId="769A63C3" w:rsidR="00027C0F" w:rsidRDefault="00736535" w:rsidP="00027C0F">
            <w:pPr>
              <w:pStyle w:val="NormalWeb"/>
              <w:numPr>
                <w:ilvl w:val="1"/>
                <w:numId w:val="36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Read a simple written text in the target language which must include</w:t>
            </w:r>
            <w:r w:rsidR="00027C0F">
              <w:rPr>
                <w:rFonts w:ascii="Verdana" w:hAnsi="Verdana" w:cs="Arial"/>
                <w:sz w:val="22"/>
                <w:szCs w:val="22"/>
                <w:lang w:val="en-GB"/>
              </w:rPr>
              <w:t>:</w:t>
            </w:r>
          </w:p>
          <w:p w14:paraId="00944797" w14:textId="77777777" w:rsidR="00027C0F" w:rsidRDefault="00736535" w:rsidP="00027C0F">
            <w:pPr>
              <w:pStyle w:val="NormalWeb"/>
              <w:numPr>
                <w:ilvl w:val="3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264D9984" w14:textId="77777777" w:rsidR="00027C0F" w:rsidRDefault="00736535" w:rsidP="00027C0F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simplest ways of expressing present, past and future tenses/timeframes</w:t>
            </w:r>
          </w:p>
          <w:p w14:paraId="257EA4E9" w14:textId="77777777" w:rsidR="00027C0F" w:rsidRDefault="00736535" w:rsidP="00027C0F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at least one negative structure</w:t>
            </w:r>
          </w:p>
          <w:p w14:paraId="1EAB6C4F" w14:textId="77777777" w:rsidR="00027C0F" w:rsidRDefault="00736535" w:rsidP="00027C0F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numerical data (within the range 1–1000)</w:t>
            </w:r>
          </w:p>
          <w:p w14:paraId="3F3B7323" w14:textId="77777777" w:rsidR="00027C0F" w:rsidRDefault="00736535" w:rsidP="00027C0F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prepositions or adjectives or adverbs</w:t>
            </w:r>
          </w:p>
          <w:p w14:paraId="5DC1E2A2" w14:textId="77777777" w:rsidR="00027C0F" w:rsidRDefault="00736535" w:rsidP="00027C0F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link words in everyday use</w:t>
            </w:r>
          </w:p>
          <w:p w14:paraId="61FC200D" w14:textId="77777777" w:rsidR="00027C0F" w:rsidRDefault="00736535" w:rsidP="00027C0F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expressions of frequency</w:t>
            </w:r>
          </w:p>
          <w:p w14:paraId="1F3A86BD" w14:textId="20668F8E" w:rsidR="00736535" w:rsidRDefault="00736535" w:rsidP="00027C0F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using a dictionary/glossary if required</w:t>
            </w:r>
          </w:p>
          <w:p w14:paraId="34BC859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5E9C3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Respond in English to 7 questions set in English demonstrating understanding of the text above using a dictionary/glossary if required</w:t>
            </w:r>
          </w:p>
          <w:p w14:paraId="234FCB5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398C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C80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B937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8540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647BF8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536A05" w14:textId="77777777" w:rsidTr="00391A87">
        <w:tc>
          <w:tcPr>
            <w:tcW w:w="12575" w:type="dxa"/>
          </w:tcPr>
          <w:p w14:paraId="698C277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0D1DB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8AD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72E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03D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0E43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33C6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643B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16FE70" w14:textId="77777777" w:rsidR="00736535" w:rsidRDefault="00736535" w:rsidP="0048336A"/>
    <w:p w14:paraId="242BC0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76FA6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1D4D09" w14:textId="77777777" w:rsidTr="00391A87">
        <w:tc>
          <w:tcPr>
            <w:tcW w:w="12575" w:type="dxa"/>
          </w:tcPr>
          <w:p w14:paraId="1871ED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BCD9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6FE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CA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F20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6D10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663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F74B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E8C3CC1" w14:textId="77777777" w:rsidTr="00391A87">
        <w:tc>
          <w:tcPr>
            <w:tcW w:w="12575" w:type="dxa"/>
          </w:tcPr>
          <w:p w14:paraId="36211B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1C5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B5F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E2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A74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3D0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E47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077E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038C8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3418A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A18153" w14:textId="77777777" w:rsidR="00FB2835" w:rsidRPr="0048336A" w:rsidRDefault="00FB2835" w:rsidP="0048336A"/>
    <w:p w14:paraId="70772A5F" w14:textId="22AA6521" w:rsidR="00736535" w:rsidRDefault="004A5E07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 xml:space="preserve">SEG Awards Level 1 Award in Reading and Writing in </w:t>
      </w:r>
      <w:r w:rsidR="007C7813">
        <w:rPr>
          <w:bCs/>
        </w:rPr>
        <w:t>Spanish</w:t>
      </w:r>
    </w:p>
    <w:p w14:paraId="26A184EF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D759992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43913A39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57381C9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B46D722" w14:textId="77777777" w:rsidR="00FB2835" w:rsidRDefault="00FB2835" w:rsidP="0048336A">
      <w:pPr>
        <w:rPr>
          <w:iCs w:val="0"/>
        </w:rPr>
      </w:pPr>
    </w:p>
    <w:p w14:paraId="57B80865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H/616/0689 Writing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4A26EAC0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05B5E618" w14:textId="77777777" w:rsidTr="000D5B02">
        <w:tc>
          <w:tcPr>
            <w:tcW w:w="4592" w:type="dxa"/>
          </w:tcPr>
          <w:p w14:paraId="52089C5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F62B89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94FF31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0B2D6D5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68C9184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4C2A2531" w14:textId="77777777" w:rsidTr="000D5B02">
        <w:tc>
          <w:tcPr>
            <w:tcW w:w="4592" w:type="dxa"/>
          </w:tcPr>
          <w:p w14:paraId="2E48C8F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73B6D4" w14:textId="3939DF9F" w:rsidR="00027C0F" w:rsidRDefault="00736535" w:rsidP="00027C0F">
            <w:pPr>
              <w:pStyle w:val="NormalWeb"/>
              <w:numPr>
                <w:ilvl w:val="1"/>
                <w:numId w:val="38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Write 2 different types of simple text in the target language, both of which must be a minimum of 60 words, which must include the following across the 2 texts:</w:t>
            </w:r>
          </w:p>
          <w:p w14:paraId="599506A9" w14:textId="77777777" w:rsidR="00027C0F" w:rsidRDefault="00736535" w:rsidP="00027C0F">
            <w:pPr>
              <w:pStyle w:val="NormalWeb"/>
              <w:numPr>
                <w:ilvl w:val="0"/>
                <w:numId w:val="40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greeting</w:t>
            </w:r>
          </w:p>
          <w:p w14:paraId="3B46B8D0" w14:textId="77777777" w:rsidR="00027C0F" w:rsidRDefault="00736535" w:rsidP="00027C0F">
            <w:pPr>
              <w:pStyle w:val="NormalWeb"/>
              <w:numPr>
                <w:ilvl w:val="0"/>
                <w:numId w:val="40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48763ED1" w14:textId="77777777" w:rsidR="00027C0F" w:rsidRDefault="00736535" w:rsidP="00027C0F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the simplest ways of expressing present, past and future tenses/timeframes</w:t>
            </w:r>
          </w:p>
          <w:p w14:paraId="72E86935" w14:textId="77777777" w:rsidR="00027C0F" w:rsidRDefault="00736535" w:rsidP="00027C0F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 expression of intention or possibility or wish</w:t>
            </w:r>
          </w:p>
          <w:p w14:paraId="650F5249" w14:textId="77777777" w:rsidR="00027C0F" w:rsidRDefault="00736535" w:rsidP="00027C0F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 expression of frequency</w:t>
            </w:r>
          </w:p>
          <w:p w14:paraId="3869EAE1" w14:textId="77777777" w:rsidR="00027C0F" w:rsidRDefault="00736535" w:rsidP="00027C0F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prepositions or adjectives or adverbs</w:t>
            </w:r>
          </w:p>
          <w:p w14:paraId="70C0C19E" w14:textId="77777777" w:rsidR="00027C0F" w:rsidRDefault="00736535" w:rsidP="00027C0F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at least one question form</w:t>
            </w:r>
          </w:p>
          <w:p w14:paraId="4C47A5DF" w14:textId="77777777" w:rsidR="00027C0F" w:rsidRDefault="00736535" w:rsidP="00027C0F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at least one negative form</w:t>
            </w:r>
          </w:p>
          <w:p w14:paraId="4D858034" w14:textId="77777777" w:rsidR="00027C0F" w:rsidRDefault="00736535" w:rsidP="00027C0F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numerical data (within the range 1–1000)</w:t>
            </w:r>
          </w:p>
          <w:p w14:paraId="61CE0C2B" w14:textId="77777777" w:rsidR="00027C0F" w:rsidRDefault="00736535" w:rsidP="00027C0F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link words</w:t>
            </w:r>
          </w:p>
          <w:p w14:paraId="39525F95" w14:textId="101DC9A9" w:rsidR="00736535" w:rsidRDefault="00736535" w:rsidP="00027C0F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using a dictionary/glossary if required</w:t>
            </w:r>
          </w:p>
          <w:p w14:paraId="2829A54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0B67FF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45710A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B2690D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18E539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7E1B860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A6B17B1" w14:textId="77777777" w:rsidTr="00391A87">
        <w:tc>
          <w:tcPr>
            <w:tcW w:w="12575" w:type="dxa"/>
          </w:tcPr>
          <w:p w14:paraId="796AE535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14E8142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59ACE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49FA9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620792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D4D3B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CBDC3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0CB182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978B49E" w14:textId="77777777" w:rsidR="00736535" w:rsidRDefault="00736535" w:rsidP="0048336A"/>
    <w:p w14:paraId="56B61100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1B713A7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FDAE8F4" w14:textId="77777777" w:rsidTr="00391A87">
        <w:tc>
          <w:tcPr>
            <w:tcW w:w="12575" w:type="dxa"/>
          </w:tcPr>
          <w:p w14:paraId="0779C1A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0761F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46E87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5141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643DF0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4D0BDA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0897E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FB7F91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0CB0BBDF" w14:textId="77777777" w:rsidTr="00391A87">
        <w:tc>
          <w:tcPr>
            <w:tcW w:w="12575" w:type="dxa"/>
          </w:tcPr>
          <w:p w14:paraId="5C27A21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78166A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A4CE86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37C33B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DA040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CDA1C2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76A4D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09E871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3241713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A963587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7F905F2B" w14:textId="77777777" w:rsidR="00FB2835" w:rsidRPr="0048336A" w:rsidRDefault="00FB2835" w:rsidP="0048336A"/>
    <w:p w14:paraId="417E27FE" w14:textId="6E827122" w:rsidR="00736535" w:rsidRDefault="004A5E07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 xml:space="preserve">SEG Awards Level 1 Award in Reading and Writing in </w:t>
      </w:r>
      <w:r w:rsidR="007C7813">
        <w:rPr>
          <w:bCs/>
        </w:rPr>
        <w:t>Spanish</w:t>
      </w:r>
    </w:p>
    <w:p w14:paraId="1FD12513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35880FA9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FCDA45B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4F27085B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77867F9" w14:textId="77777777" w:rsidR="00FB2835" w:rsidRDefault="00FB2835" w:rsidP="0048336A">
      <w:pPr>
        <w:rPr>
          <w:iCs w:val="0"/>
        </w:rPr>
      </w:pPr>
    </w:p>
    <w:p w14:paraId="513977EC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Y/616/0690 Reading and Written Response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24BA88FB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190180AD" w14:textId="77777777" w:rsidTr="000D5B02">
        <w:tc>
          <w:tcPr>
            <w:tcW w:w="4592" w:type="dxa"/>
          </w:tcPr>
          <w:p w14:paraId="2325BC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9B9B69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649EFD1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4260891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C78FFF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99ACC3A" w14:textId="77777777" w:rsidTr="000D5B02">
        <w:tc>
          <w:tcPr>
            <w:tcW w:w="4592" w:type="dxa"/>
          </w:tcPr>
          <w:p w14:paraId="69B238A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9F258F" w14:textId="7B70A11C" w:rsidR="00027C0F" w:rsidRDefault="00736535" w:rsidP="00027C0F">
            <w:pPr>
              <w:pStyle w:val="NormalWeb"/>
              <w:numPr>
                <w:ilvl w:val="1"/>
                <w:numId w:val="41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Read a simple text in the target language which must include</w:t>
            </w:r>
            <w:r w:rsidR="00027C0F">
              <w:rPr>
                <w:rFonts w:ascii="Verdana" w:hAnsi="Verdana" w:cs="Arial"/>
                <w:sz w:val="22"/>
                <w:szCs w:val="22"/>
                <w:lang w:val="en-GB"/>
              </w:rPr>
              <w:t>:</w:t>
            </w:r>
          </w:p>
          <w:p w14:paraId="5D91AA43" w14:textId="77777777" w:rsidR="00027C0F" w:rsidRDefault="00736535" w:rsidP="00027C0F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77CCFDD4" w14:textId="77777777" w:rsidR="00027C0F" w:rsidRDefault="00736535" w:rsidP="00027C0F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the simplest ways of expressing present, past and future tenses/timeframes</w:t>
            </w:r>
          </w:p>
          <w:p w14:paraId="40364820" w14:textId="77777777" w:rsidR="00027C0F" w:rsidRDefault="00736535" w:rsidP="00027C0F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expressions of intention or possibility or wish</w:t>
            </w:r>
          </w:p>
          <w:p w14:paraId="753517CA" w14:textId="70E9462E" w:rsidR="00736535" w:rsidRDefault="00736535" w:rsidP="00027C0F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using a dictionary if required</w:t>
            </w:r>
          </w:p>
          <w:p w14:paraId="10DEA38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236124" w14:textId="44524CA3" w:rsidR="00027C0F" w:rsidRDefault="00736535" w:rsidP="00027C0F">
            <w:pPr>
              <w:pStyle w:val="NormalWeb"/>
              <w:numPr>
                <w:ilvl w:val="1"/>
                <w:numId w:val="41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Write a response of at least 60 words in the target language to a stimulus written in the target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language which must include the following:</w:t>
            </w:r>
          </w:p>
          <w:p w14:paraId="4BB43B40" w14:textId="77777777" w:rsidR="00027C0F" w:rsidRDefault="00736535" w:rsidP="00027C0F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12BF344B" w14:textId="4B87B37B" w:rsidR="00027C0F" w:rsidRPr="00027C0F" w:rsidRDefault="00736535" w:rsidP="00027C0F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027C0F">
              <w:rPr>
                <w:rFonts w:ascii="Verdana" w:hAnsi="Verdana" w:cs="Arial"/>
                <w:sz w:val="22"/>
                <w:szCs w:val="22"/>
                <w:lang w:val="en-GB"/>
              </w:rPr>
              <w:t>the simplest ways of expressing at least 2</w:t>
            </w:r>
            <w:r w:rsidR="00027C0F" w:rsidRPr="00027C0F">
              <w:rPr>
                <w:rFonts w:ascii="Verdana" w:hAnsi="Verdana" w:cs="Arial"/>
                <w:sz w:val="22"/>
                <w:szCs w:val="22"/>
                <w:lang w:val="en-GB"/>
              </w:rPr>
              <w:t xml:space="preserve"> </w:t>
            </w:r>
            <w:r w:rsidRPr="00027C0F">
              <w:rPr>
                <w:rFonts w:ascii="Verdana" w:hAnsi="Verdana" w:cs="Arial"/>
                <w:sz w:val="22"/>
                <w:szCs w:val="22"/>
                <w:lang w:val="en-GB"/>
              </w:rPr>
              <w:t>tenses/timeframes i.e. present, past, future</w:t>
            </w:r>
          </w:p>
          <w:p w14:paraId="6BADDAA6" w14:textId="77777777" w:rsidR="00027C0F" w:rsidRDefault="00736535" w:rsidP="00027C0F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appropriate selection and use of formal and informal language</w:t>
            </w:r>
          </w:p>
          <w:p w14:paraId="40417AD4" w14:textId="77777777" w:rsidR="00027C0F" w:rsidRDefault="00736535" w:rsidP="00027C0F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prepositions or adjectives or adverbs</w:t>
            </w:r>
          </w:p>
          <w:p w14:paraId="7C165A62" w14:textId="77777777" w:rsidR="00027C0F" w:rsidRDefault="00736535" w:rsidP="00027C0F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link words in everyday use</w:t>
            </w:r>
          </w:p>
          <w:p w14:paraId="48338745" w14:textId="4B544CE2" w:rsidR="00736535" w:rsidRDefault="00736535" w:rsidP="00027C0F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using a dictionary if required</w:t>
            </w:r>
          </w:p>
          <w:p w14:paraId="7BD9421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8CA9A3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F8B330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A3187D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934CC9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2998618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FF25436" w14:textId="77777777" w:rsidTr="00391A87">
        <w:tc>
          <w:tcPr>
            <w:tcW w:w="12575" w:type="dxa"/>
          </w:tcPr>
          <w:p w14:paraId="46BA02F6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91072B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70D4D5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45CD64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961DB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FDE15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BAE93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491298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E95A2B7" w14:textId="77777777" w:rsidR="00736535" w:rsidRDefault="00736535" w:rsidP="0048336A"/>
    <w:p w14:paraId="1D900D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A54DC92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B4F4EF6" w14:textId="77777777" w:rsidTr="00391A87">
        <w:tc>
          <w:tcPr>
            <w:tcW w:w="12575" w:type="dxa"/>
          </w:tcPr>
          <w:p w14:paraId="649E933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283B94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268512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FF30D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702A8B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0F4C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02F40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6594F9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6EA2DD78" w14:textId="77777777" w:rsidTr="00391A87">
        <w:tc>
          <w:tcPr>
            <w:tcW w:w="12575" w:type="dxa"/>
          </w:tcPr>
          <w:p w14:paraId="0C951DF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FAC5EF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C3B3F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DD130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30DC9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8CA61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BCD850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674EC8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9172A0B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8B4E61B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EEC41E6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4D161" w14:textId="77777777" w:rsidR="00733B4B" w:rsidRPr="004F30C9" w:rsidRDefault="00733B4B" w:rsidP="00C03E65">
      <w:r w:rsidRPr="004F30C9">
        <w:separator/>
      </w:r>
    </w:p>
  </w:endnote>
  <w:endnote w:type="continuationSeparator" w:id="0">
    <w:p w14:paraId="36F82556" w14:textId="77777777" w:rsidR="00733B4B" w:rsidRPr="004F30C9" w:rsidRDefault="00733B4B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E71C" w14:textId="0E7F0F6E" w:rsidR="00704DAC" w:rsidRDefault="00D549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5A5DBF" wp14:editId="4DF36BE5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14063650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06FE7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43DF" wp14:editId="6551B2E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138001942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E45BC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0025258C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170D3" w14:textId="77777777" w:rsidR="00733B4B" w:rsidRPr="004F30C9" w:rsidRDefault="00733B4B" w:rsidP="00C03E65">
      <w:r w:rsidRPr="004F30C9">
        <w:separator/>
      </w:r>
    </w:p>
  </w:footnote>
  <w:footnote w:type="continuationSeparator" w:id="0">
    <w:p w14:paraId="3FAF29DB" w14:textId="77777777" w:rsidR="00733B4B" w:rsidRPr="004F30C9" w:rsidRDefault="00733B4B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8CE7" w14:textId="1CA912A2" w:rsidR="00704DAC" w:rsidRDefault="00D549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802F6" wp14:editId="3B2F324A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168476" wp14:editId="1E2D48F3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85931958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7F23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E48EB1" wp14:editId="0C31BB64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891086618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934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B42DE62" wp14:editId="755149CB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D64FE" w14:textId="77777777" w:rsidR="00704DAC" w:rsidRDefault="00704DAC">
    <w:pPr>
      <w:pStyle w:val="Header"/>
    </w:pPr>
  </w:p>
  <w:p w14:paraId="5B482D67" w14:textId="77777777" w:rsidR="00704DAC" w:rsidRDefault="00704DAC">
    <w:pPr>
      <w:pStyle w:val="Header"/>
    </w:pPr>
  </w:p>
  <w:p w14:paraId="7B02AD0B" w14:textId="77777777" w:rsidR="00704DAC" w:rsidRDefault="00704DAC">
    <w:pPr>
      <w:pStyle w:val="Header"/>
    </w:pPr>
  </w:p>
  <w:p w14:paraId="30B57D07" w14:textId="77777777" w:rsidR="00704DAC" w:rsidRPr="004F30C9" w:rsidRDefault="00704DAC">
    <w:pPr>
      <w:pStyle w:val="Header"/>
    </w:pPr>
  </w:p>
  <w:p w14:paraId="3D8A3D1A" w14:textId="77777777" w:rsidR="00704DAC" w:rsidRPr="004F30C9" w:rsidRDefault="00704DAC">
    <w:pPr>
      <w:pStyle w:val="Header"/>
    </w:pPr>
  </w:p>
  <w:p w14:paraId="7B56D3D3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954D3"/>
    <w:multiLevelType w:val="multilevel"/>
    <w:tmpl w:val="EDC06332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2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B4768"/>
    <w:multiLevelType w:val="hybridMultilevel"/>
    <w:tmpl w:val="3AAE88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579DE"/>
    <w:multiLevelType w:val="multilevel"/>
    <w:tmpl w:val="B984AFCA"/>
    <w:numStyleLink w:val="Arrows"/>
  </w:abstractNum>
  <w:abstractNum w:abstractNumId="7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1662C"/>
    <w:multiLevelType w:val="multilevel"/>
    <w:tmpl w:val="B984AFCA"/>
    <w:numStyleLink w:val="Arrows"/>
  </w:abstractNum>
  <w:abstractNum w:abstractNumId="11" w15:restartNumberingAfterBreak="0">
    <w:nsid w:val="30740F9F"/>
    <w:multiLevelType w:val="hybridMultilevel"/>
    <w:tmpl w:val="610A4D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E486C"/>
    <w:multiLevelType w:val="hybridMultilevel"/>
    <w:tmpl w:val="523081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5EE3683"/>
    <w:multiLevelType w:val="multilevel"/>
    <w:tmpl w:val="B984AFCA"/>
    <w:numStyleLink w:val="Arrows"/>
  </w:abstractNum>
  <w:abstractNum w:abstractNumId="15" w15:restartNumberingAfterBreak="0">
    <w:nsid w:val="38A673CE"/>
    <w:multiLevelType w:val="multilevel"/>
    <w:tmpl w:val="B984AFCA"/>
    <w:numStyleLink w:val="Arrows"/>
  </w:abstractNum>
  <w:abstractNum w:abstractNumId="16" w15:restartNumberingAfterBreak="0">
    <w:nsid w:val="393E3B49"/>
    <w:multiLevelType w:val="multilevel"/>
    <w:tmpl w:val="B984AFCA"/>
    <w:numStyleLink w:val="Arrows"/>
  </w:abstractNum>
  <w:abstractNum w:abstractNumId="17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8117CD"/>
    <w:multiLevelType w:val="hybridMultilevel"/>
    <w:tmpl w:val="9FC0137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1EC361C"/>
    <w:multiLevelType w:val="hybridMultilevel"/>
    <w:tmpl w:val="2B2A61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34A2FE0"/>
    <w:multiLevelType w:val="multilevel"/>
    <w:tmpl w:val="B984AFCA"/>
    <w:numStyleLink w:val="Arrows"/>
  </w:abstractNum>
  <w:abstractNum w:abstractNumId="21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3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B54F18"/>
    <w:multiLevelType w:val="multilevel"/>
    <w:tmpl w:val="B984AFCA"/>
    <w:numStyleLink w:val="Arrows"/>
  </w:abstractNum>
  <w:abstractNum w:abstractNumId="25" w15:restartNumberingAfterBreak="0">
    <w:nsid w:val="566061EC"/>
    <w:multiLevelType w:val="multilevel"/>
    <w:tmpl w:val="B984AFCA"/>
    <w:numStyleLink w:val="Arrows"/>
  </w:abstractNum>
  <w:abstractNum w:abstractNumId="26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7F470D1"/>
    <w:multiLevelType w:val="multilevel"/>
    <w:tmpl w:val="B984AFCA"/>
    <w:numStyleLink w:val="Arrows"/>
  </w:abstractNum>
  <w:abstractNum w:abstractNumId="28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5858DF"/>
    <w:multiLevelType w:val="multilevel"/>
    <w:tmpl w:val="B984AFCA"/>
    <w:numStyleLink w:val="Arrows"/>
  </w:abstractNum>
  <w:abstractNum w:abstractNumId="32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33" w15:restartNumberingAfterBreak="0">
    <w:nsid w:val="64142795"/>
    <w:multiLevelType w:val="multilevel"/>
    <w:tmpl w:val="B984AFCA"/>
    <w:numStyleLink w:val="Arrows"/>
  </w:abstractNum>
  <w:abstractNum w:abstractNumId="34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B1DD3"/>
    <w:multiLevelType w:val="multilevel"/>
    <w:tmpl w:val="B984AFCA"/>
    <w:numStyleLink w:val="Arrows"/>
  </w:abstractNum>
  <w:abstractNum w:abstractNumId="36" w15:restartNumberingAfterBreak="0">
    <w:nsid w:val="6D80237B"/>
    <w:multiLevelType w:val="multilevel"/>
    <w:tmpl w:val="B984AFCA"/>
    <w:numStyleLink w:val="Arrows"/>
  </w:abstractNum>
  <w:abstractNum w:abstractNumId="37" w15:restartNumberingAfterBreak="0">
    <w:nsid w:val="701F1E4C"/>
    <w:multiLevelType w:val="multilevel"/>
    <w:tmpl w:val="B984AFCA"/>
    <w:numStyleLink w:val="Arrows"/>
  </w:abstractNum>
  <w:abstractNum w:abstractNumId="38" w15:restartNumberingAfterBreak="0">
    <w:nsid w:val="712F73A9"/>
    <w:multiLevelType w:val="multilevel"/>
    <w:tmpl w:val="F11C7F58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39" w15:restartNumberingAfterBreak="0">
    <w:nsid w:val="72060E65"/>
    <w:multiLevelType w:val="multilevel"/>
    <w:tmpl w:val="B984AFCA"/>
    <w:numStyleLink w:val="Arrows"/>
  </w:abstractNum>
  <w:abstractNum w:abstractNumId="40" w15:restartNumberingAfterBreak="0">
    <w:nsid w:val="74E37489"/>
    <w:multiLevelType w:val="multilevel"/>
    <w:tmpl w:val="B984AFCA"/>
    <w:numStyleLink w:val="Arrows"/>
  </w:abstractNum>
  <w:abstractNum w:abstractNumId="41" w15:restartNumberingAfterBreak="0">
    <w:nsid w:val="77512EBB"/>
    <w:multiLevelType w:val="multilevel"/>
    <w:tmpl w:val="F52080CE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42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11781">
    <w:abstractNumId w:val="2"/>
  </w:num>
  <w:num w:numId="2" w16cid:durableId="259140101">
    <w:abstractNumId w:val="12"/>
  </w:num>
  <w:num w:numId="3" w16cid:durableId="613444782">
    <w:abstractNumId w:val="26"/>
  </w:num>
  <w:num w:numId="4" w16cid:durableId="21513336">
    <w:abstractNumId w:val="8"/>
  </w:num>
  <w:num w:numId="5" w16cid:durableId="1426341974">
    <w:abstractNumId w:val="4"/>
  </w:num>
  <w:num w:numId="6" w16cid:durableId="1472820340">
    <w:abstractNumId w:val="42"/>
  </w:num>
  <w:num w:numId="7" w16cid:durableId="640040750">
    <w:abstractNumId w:val="34"/>
  </w:num>
  <w:num w:numId="8" w16cid:durableId="526648053">
    <w:abstractNumId w:val="32"/>
  </w:num>
  <w:num w:numId="9" w16cid:durableId="2085490660">
    <w:abstractNumId w:val="25"/>
  </w:num>
  <w:num w:numId="10" w16cid:durableId="2075081347">
    <w:abstractNumId w:val="35"/>
  </w:num>
  <w:num w:numId="11" w16cid:durableId="870068820">
    <w:abstractNumId w:val="24"/>
  </w:num>
  <w:num w:numId="12" w16cid:durableId="1957716830">
    <w:abstractNumId w:val="14"/>
  </w:num>
  <w:num w:numId="13" w16cid:durableId="1147743276">
    <w:abstractNumId w:val="39"/>
  </w:num>
  <w:num w:numId="14" w16cid:durableId="977027098">
    <w:abstractNumId w:val="16"/>
  </w:num>
  <w:num w:numId="15" w16cid:durableId="139151351">
    <w:abstractNumId w:val="20"/>
  </w:num>
  <w:num w:numId="16" w16cid:durableId="577592065">
    <w:abstractNumId w:val="27"/>
  </w:num>
  <w:num w:numId="17" w16cid:durableId="827477050">
    <w:abstractNumId w:val="17"/>
  </w:num>
  <w:num w:numId="18" w16cid:durableId="271472993">
    <w:abstractNumId w:val="15"/>
  </w:num>
  <w:num w:numId="19" w16cid:durableId="1741750329">
    <w:abstractNumId w:val="40"/>
  </w:num>
  <w:num w:numId="20" w16cid:durableId="2096440589">
    <w:abstractNumId w:val="7"/>
  </w:num>
  <w:num w:numId="21" w16cid:durableId="637303854">
    <w:abstractNumId w:val="23"/>
  </w:num>
  <w:num w:numId="22" w16cid:durableId="900019385">
    <w:abstractNumId w:val="0"/>
  </w:num>
  <w:num w:numId="23" w16cid:durableId="1082332779">
    <w:abstractNumId w:val="5"/>
  </w:num>
  <w:num w:numId="24" w16cid:durableId="709915625">
    <w:abstractNumId w:val="33"/>
  </w:num>
  <w:num w:numId="25" w16cid:durableId="637031289">
    <w:abstractNumId w:val="30"/>
  </w:num>
  <w:num w:numId="26" w16cid:durableId="444470250">
    <w:abstractNumId w:val="21"/>
  </w:num>
  <w:num w:numId="27" w16cid:durableId="1618683150">
    <w:abstractNumId w:val="22"/>
  </w:num>
  <w:num w:numId="28" w16cid:durableId="376126836">
    <w:abstractNumId w:val="29"/>
  </w:num>
  <w:num w:numId="29" w16cid:durableId="1534343683">
    <w:abstractNumId w:val="9"/>
  </w:num>
  <w:num w:numId="30" w16cid:durableId="1452285353">
    <w:abstractNumId w:val="36"/>
  </w:num>
  <w:num w:numId="31" w16cid:durableId="382021674">
    <w:abstractNumId w:val="6"/>
  </w:num>
  <w:num w:numId="32" w16cid:durableId="941646337">
    <w:abstractNumId w:val="10"/>
  </w:num>
  <w:num w:numId="33" w16cid:durableId="1408502473">
    <w:abstractNumId w:val="31"/>
  </w:num>
  <w:num w:numId="34" w16cid:durableId="407583142">
    <w:abstractNumId w:val="28"/>
  </w:num>
  <w:num w:numId="35" w16cid:durableId="427775892">
    <w:abstractNumId w:val="37"/>
  </w:num>
  <w:num w:numId="36" w16cid:durableId="2117481075">
    <w:abstractNumId w:val="1"/>
  </w:num>
  <w:num w:numId="37" w16cid:durableId="2069762366">
    <w:abstractNumId w:val="11"/>
  </w:num>
  <w:num w:numId="38" w16cid:durableId="10111355">
    <w:abstractNumId w:val="41"/>
  </w:num>
  <w:num w:numId="39" w16cid:durableId="766124182">
    <w:abstractNumId w:val="19"/>
  </w:num>
  <w:num w:numId="40" w16cid:durableId="1387296934">
    <w:abstractNumId w:val="18"/>
  </w:num>
  <w:num w:numId="41" w16cid:durableId="2055619006">
    <w:abstractNumId w:val="38"/>
  </w:num>
  <w:num w:numId="42" w16cid:durableId="1139954304">
    <w:abstractNumId w:val="13"/>
  </w:num>
  <w:num w:numId="43" w16cid:durableId="984314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00911"/>
    <w:rsid w:val="00027C0F"/>
    <w:rsid w:val="00033F8C"/>
    <w:rsid w:val="00047C0D"/>
    <w:rsid w:val="000856AF"/>
    <w:rsid w:val="000A4E95"/>
    <w:rsid w:val="000D5B02"/>
    <w:rsid w:val="000E21F5"/>
    <w:rsid w:val="000F5DB3"/>
    <w:rsid w:val="00113E02"/>
    <w:rsid w:val="00136E44"/>
    <w:rsid w:val="00166980"/>
    <w:rsid w:val="00183611"/>
    <w:rsid w:val="001B1326"/>
    <w:rsid w:val="001B2D01"/>
    <w:rsid w:val="001B3C35"/>
    <w:rsid w:val="001F5D1E"/>
    <w:rsid w:val="0020093F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7711B"/>
    <w:rsid w:val="0048336A"/>
    <w:rsid w:val="004854A1"/>
    <w:rsid w:val="0049183C"/>
    <w:rsid w:val="004A4AE4"/>
    <w:rsid w:val="004A5E07"/>
    <w:rsid w:val="004A6FB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54F32"/>
    <w:rsid w:val="00585574"/>
    <w:rsid w:val="005C1B9B"/>
    <w:rsid w:val="005C4C59"/>
    <w:rsid w:val="005D107F"/>
    <w:rsid w:val="005D40E3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3F3E"/>
    <w:rsid w:val="006C7392"/>
    <w:rsid w:val="006F581D"/>
    <w:rsid w:val="00704DAC"/>
    <w:rsid w:val="00710D2B"/>
    <w:rsid w:val="00710FED"/>
    <w:rsid w:val="00711E48"/>
    <w:rsid w:val="00713DA7"/>
    <w:rsid w:val="00720E5D"/>
    <w:rsid w:val="007247AD"/>
    <w:rsid w:val="00733B4B"/>
    <w:rsid w:val="007354E4"/>
    <w:rsid w:val="00736535"/>
    <w:rsid w:val="00744FC6"/>
    <w:rsid w:val="007577FA"/>
    <w:rsid w:val="007671CD"/>
    <w:rsid w:val="00772958"/>
    <w:rsid w:val="00775F81"/>
    <w:rsid w:val="007A03E1"/>
    <w:rsid w:val="007B388A"/>
    <w:rsid w:val="007B7EBB"/>
    <w:rsid w:val="007C7813"/>
    <w:rsid w:val="007D0C20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A046AF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17C43"/>
    <w:rsid w:val="00B47CD8"/>
    <w:rsid w:val="00B565B5"/>
    <w:rsid w:val="00B62618"/>
    <w:rsid w:val="00B65115"/>
    <w:rsid w:val="00B71A1C"/>
    <w:rsid w:val="00B7589B"/>
    <w:rsid w:val="00B75D51"/>
    <w:rsid w:val="00BA2C37"/>
    <w:rsid w:val="00BB28CF"/>
    <w:rsid w:val="00BB3EF4"/>
    <w:rsid w:val="00BD2ECF"/>
    <w:rsid w:val="00BF183D"/>
    <w:rsid w:val="00C03E65"/>
    <w:rsid w:val="00C2309A"/>
    <w:rsid w:val="00C3345E"/>
    <w:rsid w:val="00C557E8"/>
    <w:rsid w:val="00C739CE"/>
    <w:rsid w:val="00C77DA6"/>
    <w:rsid w:val="00D216E4"/>
    <w:rsid w:val="00D223EC"/>
    <w:rsid w:val="00D27D77"/>
    <w:rsid w:val="00D34E1A"/>
    <w:rsid w:val="00D5499E"/>
    <w:rsid w:val="00D62CA2"/>
    <w:rsid w:val="00D67049"/>
    <w:rsid w:val="00D72308"/>
    <w:rsid w:val="00D73898"/>
    <w:rsid w:val="00D83F5D"/>
    <w:rsid w:val="00D849C2"/>
    <w:rsid w:val="00D86F0D"/>
    <w:rsid w:val="00DA22D4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4ADA"/>
    <w:rsid w:val="00E66D57"/>
    <w:rsid w:val="00E76286"/>
    <w:rsid w:val="00E84558"/>
    <w:rsid w:val="00E94C5B"/>
    <w:rsid w:val="00EA2E4C"/>
    <w:rsid w:val="00EB312D"/>
    <w:rsid w:val="00ED2AFD"/>
    <w:rsid w:val="00EF5FFC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37802"/>
  <w15:docId w15:val="{C01047E3-56D2-463D-9481-742652A1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899</Words>
  <Characters>5130</Characters>
  <Application>Microsoft Office Word</Application>
  <DocSecurity>0</DocSecurity>
  <Lines>42</Lines>
  <Paragraphs>12</Paragraphs>
  <ScaleCrop>false</ScaleCrop>
  <Company/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2026-08-05T12:15:00Z</dcterms:created>
  <dcterms:modified xsi:type="dcterms:W3CDTF">2026-08-05T12:15:00Z</dcterms:modified>
</cp:coreProperties>
</file>